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6"/>
      </w:tblGrid>
      <w:tr w:rsidR="00E135E1" w:rsidRPr="00E135E1" w14:paraId="5B7F1E3E" w14:textId="77777777" w:rsidTr="00E135E1">
        <w:tc>
          <w:tcPr>
            <w:tcW w:w="4535" w:type="dxa"/>
          </w:tcPr>
          <w:p w14:paraId="1B4F1F81" w14:textId="77777777" w:rsidR="00E135E1" w:rsidRPr="00E135E1" w:rsidRDefault="00E135E1" w:rsidP="00DC11D4">
            <w:pPr>
              <w:pStyle w:val="ConsPlusNormal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</w:rPr>
              <w:t>(Для организаций заполняется на бланке организации - заявителя)</w:t>
            </w:r>
          </w:p>
        </w:tc>
        <w:tc>
          <w:tcPr>
            <w:tcW w:w="4536" w:type="dxa"/>
          </w:tcPr>
          <w:p w14:paraId="5FCE9D65" w14:textId="77777777" w:rsidR="00466132" w:rsidRDefault="00466132" w:rsidP="00DC1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Министру демографии </w:t>
            </w:r>
          </w:p>
          <w:p w14:paraId="64840FBF" w14:textId="229240DA" w:rsidR="00E135E1" w:rsidRPr="00E135E1" w:rsidRDefault="00466132" w:rsidP="00DC1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 развития человеческого капитала </w:t>
            </w:r>
            <w:r w:rsidR="00E135E1" w:rsidRPr="00E135E1">
              <w:rPr>
                <w:rFonts w:ascii="Times New Roman" w:hAnsi="Times New Roman" w:cs="Times New Roman"/>
                <w:sz w:val="24"/>
              </w:rPr>
              <w:t>Нижегородской области</w:t>
            </w:r>
          </w:p>
          <w:p w14:paraId="395CFA17" w14:textId="77777777" w:rsidR="00E135E1" w:rsidRPr="00E135E1" w:rsidRDefault="00E135E1" w:rsidP="00DC1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EF306D1" w14:textId="77777777" w:rsidR="00E135E1" w:rsidRPr="00E135E1" w:rsidRDefault="004000D3" w:rsidP="00DC1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Пантюхину И.О.</w:t>
            </w:r>
          </w:p>
          <w:p w14:paraId="0C595E30" w14:textId="77777777" w:rsidR="00E135E1" w:rsidRPr="00E135E1" w:rsidRDefault="00E135E1" w:rsidP="00E135E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35E1" w:rsidRPr="00E135E1" w14:paraId="24868EC4" w14:textId="77777777" w:rsidTr="00DC11D4">
        <w:tc>
          <w:tcPr>
            <w:tcW w:w="9070" w:type="dxa"/>
            <w:gridSpan w:val="2"/>
          </w:tcPr>
          <w:p w14:paraId="72D7E5E7" w14:textId="77777777" w:rsidR="0050788C" w:rsidRDefault="0050788C" w:rsidP="00DC1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Par57"/>
            <w:bookmarkEnd w:id="0"/>
          </w:p>
          <w:p w14:paraId="2A185580" w14:textId="6E2093ED" w:rsidR="00E135E1" w:rsidRPr="00E135E1" w:rsidRDefault="00E135E1" w:rsidP="00DC11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E135E1">
              <w:rPr>
                <w:rFonts w:ascii="Times New Roman" w:hAnsi="Times New Roman" w:cs="Times New Roman"/>
                <w:sz w:val="24"/>
              </w:rPr>
              <w:t>Заявление</w:t>
            </w:r>
          </w:p>
          <w:p w14:paraId="0294E0F3" w14:textId="77777777" w:rsidR="00E135E1" w:rsidRPr="00E135E1" w:rsidRDefault="00E135E1" w:rsidP="00DC11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  <w:sz w:val="24"/>
              </w:rPr>
              <w:t>на проведение государственной экспертизы условий труда</w:t>
            </w:r>
          </w:p>
        </w:tc>
      </w:tr>
    </w:tbl>
    <w:p w14:paraId="591FA96E" w14:textId="77777777" w:rsidR="00E135E1" w:rsidRPr="00E135E1" w:rsidRDefault="00E135E1" w:rsidP="00E135E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135E1" w:rsidRPr="00E135E1" w14:paraId="413D0EB2" w14:textId="77777777" w:rsidTr="00DC11D4">
        <w:tc>
          <w:tcPr>
            <w:tcW w:w="9070" w:type="dxa"/>
          </w:tcPr>
          <w:p w14:paraId="2EB3C298" w14:textId="77777777" w:rsidR="00E135E1" w:rsidRPr="00E135E1" w:rsidRDefault="00E135E1" w:rsidP="00DC11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  <w:sz w:val="24"/>
              </w:rPr>
              <w:t>Заявитель</w:t>
            </w:r>
          </w:p>
        </w:tc>
      </w:tr>
      <w:tr w:rsidR="00E135E1" w:rsidRPr="00E135E1" w14:paraId="13979EB2" w14:textId="77777777" w:rsidTr="00DC11D4">
        <w:tc>
          <w:tcPr>
            <w:tcW w:w="9070" w:type="dxa"/>
            <w:tcBorders>
              <w:top w:val="single" w:sz="4" w:space="0" w:color="auto"/>
            </w:tcBorders>
          </w:tcPr>
          <w:p w14:paraId="5E699575" w14:textId="17227EC6" w:rsidR="00E135E1" w:rsidRPr="00E135E1" w:rsidRDefault="00E135E1" w:rsidP="00DC11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  <w:sz w:val="18"/>
              </w:rPr>
              <w:t xml:space="preserve">(полное наименование работодателя, ИНН, ОГРН, телефон - для </w:t>
            </w:r>
            <w:r w:rsidR="0050788C">
              <w:rPr>
                <w:rFonts w:ascii="Times New Roman" w:hAnsi="Times New Roman" w:cs="Times New Roman"/>
                <w:sz w:val="18"/>
              </w:rPr>
              <w:t>ЮЛ</w:t>
            </w:r>
            <w:r w:rsidRPr="00E135E1">
              <w:rPr>
                <w:rFonts w:ascii="Times New Roman" w:hAnsi="Times New Roman" w:cs="Times New Roman"/>
                <w:sz w:val="18"/>
              </w:rPr>
              <w:t xml:space="preserve">; </w:t>
            </w:r>
            <w:r w:rsidR="0050788C">
              <w:rPr>
                <w:rFonts w:ascii="Times New Roman" w:hAnsi="Times New Roman" w:cs="Times New Roman"/>
                <w:sz w:val="18"/>
              </w:rPr>
              <w:t>ФИО</w:t>
            </w:r>
            <w:r w:rsidRPr="00E135E1">
              <w:rPr>
                <w:rFonts w:ascii="Times New Roman" w:hAnsi="Times New Roman" w:cs="Times New Roman"/>
                <w:sz w:val="18"/>
              </w:rPr>
              <w:t xml:space="preserve"> (при наличии) - для </w:t>
            </w:r>
            <w:r w:rsidR="0050788C">
              <w:rPr>
                <w:rFonts w:ascii="Times New Roman" w:hAnsi="Times New Roman" w:cs="Times New Roman"/>
                <w:sz w:val="18"/>
              </w:rPr>
              <w:t>ФЛ</w:t>
            </w:r>
            <w:r w:rsidRPr="00E135E1">
              <w:rPr>
                <w:rFonts w:ascii="Times New Roman" w:hAnsi="Times New Roman" w:cs="Times New Roman"/>
                <w:sz w:val="18"/>
              </w:rPr>
              <w:t>)</w:t>
            </w:r>
          </w:p>
        </w:tc>
      </w:tr>
      <w:tr w:rsidR="00E135E1" w:rsidRPr="00E135E1" w14:paraId="2C15E655" w14:textId="77777777" w:rsidTr="00DC11D4">
        <w:tc>
          <w:tcPr>
            <w:tcW w:w="9070" w:type="dxa"/>
          </w:tcPr>
          <w:p w14:paraId="3AAFC970" w14:textId="77777777" w:rsidR="00E135E1" w:rsidRDefault="00E135E1" w:rsidP="00DC1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135E1">
              <w:rPr>
                <w:rFonts w:ascii="Times New Roman" w:hAnsi="Times New Roman" w:cs="Times New Roman"/>
                <w:sz w:val="24"/>
              </w:rPr>
              <w:t>Место нахождения</w:t>
            </w:r>
          </w:p>
          <w:p w14:paraId="04CF9F10" w14:textId="77777777" w:rsidR="00476EBE" w:rsidRPr="0050788C" w:rsidRDefault="00476EBE" w:rsidP="00DC11D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35E1" w:rsidRPr="00E135E1" w14:paraId="1CB29254" w14:textId="77777777" w:rsidTr="00DC11D4">
        <w:tc>
          <w:tcPr>
            <w:tcW w:w="9070" w:type="dxa"/>
            <w:tcBorders>
              <w:top w:val="single" w:sz="4" w:space="0" w:color="auto"/>
            </w:tcBorders>
          </w:tcPr>
          <w:p w14:paraId="5F320339" w14:textId="77777777" w:rsidR="00E135E1" w:rsidRPr="00E135E1" w:rsidRDefault="00E135E1" w:rsidP="00DC11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  <w:sz w:val="18"/>
              </w:rPr>
              <w:t>(почтовый адрес заявителя, адрес электронной почты (у физических лиц адрес электронной почты - при наличии)</w:t>
            </w:r>
          </w:p>
        </w:tc>
      </w:tr>
      <w:tr w:rsidR="00E135E1" w:rsidRPr="00E135E1" w14:paraId="1440402D" w14:textId="77777777" w:rsidTr="00DC11D4">
        <w:tc>
          <w:tcPr>
            <w:tcW w:w="9070" w:type="dxa"/>
          </w:tcPr>
          <w:p w14:paraId="09A45438" w14:textId="77777777" w:rsidR="00E135E1" w:rsidRPr="0050788C" w:rsidRDefault="00E135E1" w:rsidP="00DC11D4">
            <w:pPr>
              <w:pStyle w:val="ConsPlusNormal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003FA890" w14:textId="77777777" w:rsidR="00E135E1" w:rsidRDefault="00E135E1" w:rsidP="00DC1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135E1">
              <w:rPr>
                <w:rFonts w:ascii="Times New Roman" w:hAnsi="Times New Roman" w:cs="Times New Roman"/>
                <w:sz w:val="24"/>
              </w:rPr>
              <w:t>Работодатель, у которого проводится государственная экспертиза условий труда:</w:t>
            </w:r>
          </w:p>
          <w:p w14:paraId="253242FA" w14:textId="77777777" w:rsidR="00476EBE" w:rsidRPr="0050788C" w:rsidRDefault="00476EBE" w:rsidP="00DC11D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35E1" w:rsidRPr="00E135E1" w14:paraId="682AEF0A" w14:textId="77777777" w:rsidTr="00DC11D4">
        <w:tc>
          <w:tcPr>
            <w:tcW w:w="9070" w:type="dxa"/>
            <w:tcBorders>
              <w:top w:val="single" w:sz="4" w:space="0" w:color="auto"/>
            </w:tcBorders>
          </w:tcPr>
          <w:p w14:paraId="7FEAA78E" w14:textId="77777777" w:rsidR="00E135E1" w:rsidRPr="00E135E1" w:rsidRDefault="00E135E1" w:rsidP="00DC11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  <w:sz w:val="18"/>
              </w:rPr>
              <w:t>(наименование работодателя (организации, предприятия, учреждения), ИНН, ОГРН)</w:t>
            </w:r>
          </w:p>
        </w:tc>
      </w:tr>
      <w:tr w:rsidR="00E135E1" w:rsidRPr="00E135E1" w14:paraId="4A8E894C" w14:textId="77777777" w:rsidTr="00DC11D4">
        <w:tc>
          <w:tcPr>
            <w:tcW w:w="9070" w:type="dxa"/>
          </w:tcPr>
          <w:p w14:paraId="52214798" w14:textId="77777777" w:rsidR="00E135E1" w:rsidRPr="0050788C" w:rsidRDefault="00E135E1" w:rsidP="00DC11D4">
            <w:pPr>
              <w:pStyle w:val="ConsPlusNormal"/>
              <w:jc w:val="both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61C480D0" w14:textId="77777777" w:rsidR="00E135E1" w:rsidRPr="00E135E1" w:rsidRDefault="00E135E1" w:rsidP="00DC11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  <w:sz w:val="24"/>
              </w:rPr>
              <w:t>Данные по объекту государственной экспертизы</w:t>
            </w:r>
          </w:p>
        </w:tc>
      </w:tr>
      <w:tr w:rsidR="00E135E1" w:rsidRPr="00E135E1" w14:paraId="095ED810" w14:textId="77777777" w:rsidTr="00DC11D4">
        <w:tc>
          <w:tcPr>
            <w:tcW w:w="9070" w:type="dxa"/>
            <w:tcBorders>
              <w:top w:val="single" w:sz="4" w:space="0" w:color="auto"/>
            </w:tcBorders>
          </w:tcPr>
          <w:p w14:paraId="59360B5D" w14:textId="6711CF77" w:rsidR="00E135E1" w:rsidRPr="00E135E1" w:rsidRDefault="00E135E1" w:rsidP="00DC11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  <w:sz w:val="18"/>
              </w:rPr>
              <w:t xml:space="preserve">(индивидуальные </w:t>
            </w:r>
            <w:r w:rsidR="0050788C">
              <w:rPr>
                <w:rFonts w:ascii="Times New Roman" w:hAnsi="Times New Roman" w:cs="Times New Roman"/>
                <w:sz w:val="18"/>
              </w:rPr>
              <w:t>№</w:t>
            </w:r>
            <w:r w:rsidRPr="00E135E1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50788C">
              <w:rPr>
                <w:rFonts w:ascii="Times New Roman" w:hAnsi="Times New Roman" w:cs="Times New Roman"/>
                <w:sz w:val="18"/>
              </w:rPr>
              <w:t>РМ</w:t>
            </w:r>
            <w:r w:rsidRPr="00E135E1">
              <w:rPr>
                <w:rFonts w:ascii="Times New Roman" w:hAnsi="Times New Roman" w:cs="Times New Roman"/>
                <w:sz w:val="18"/>
              </w:rPr>
              <w:t>, наименование профессии (должности) с указанием структурн</w:t>
            </w:r>
            <w:r w:rsidR="0050788C">
              <w:rPr>
                <w:rFonts w:ascii="Times New Roman" w:hAnsi="Times New Roman" w:cs="Times New Roman"/>
                <w:sz w:val="18"/>
              </w:rPr>
              <w:t>ого</w:t>
            </w:r>
            <w:r w:rsidRPr="00E135E1">
              <w:rPr>
                <w:rFonts w:ascii="Times New Roman" w:hAnsi="Times New Roman" w:cs="Times New Roman"/>
                <w:sz w:val="18"/>
              </w:rPr>
              <w:t xml:space="preserve"> подразделения)</w:t>
            </w:r>
          </w:p>
        </w:tc>
      </w:tr>
      <w:tr w:rsidR="00E135E1" w:rsidRPr="00E135E1" w14:paraId="150CB07F" w14:textId="77777777" w:rsidTr="00DC11D4">
        <w:tc>
          <w:tcPr>
            <w:tcW w:w="9070" w:type="dxa"/>
          </w:tcPr>
          <w:p w14:paraId="16939929" w14:textId="77777777" w:rsidR="00E135E1" w:rsidRPr="0050788C" w:rsidRDefault="00E135E1" w:rsidP="00DC11D4">
            <w:pPr>
              <w:pStyle w:val="ConsPlusNormal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376767FA" w14:textId="50EC1E1C" w:rsidR="00E135E1" w:rsidRPr="00E135E1" w:rsidRDefault="00E135E1" w:rsidP="00DC11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  <w:sz w:val="24"/>
              </w:rPr>
              <w:t>Сведения о ранее проведенных госэкспертизах условий труда (при наличии):</w:t>
            </w:r>
          </w:p>
        </w:tc>
      </w:tr>
      <w:tr w:rsidR="00E135E1" w:rsidRPr="00E135E1" w14:paraId="647B07DB" w14:textId="77777777" w:rsidTr="00DC11D4">
        <w:tc>
          <w:tcPr>
            <w:tcW w:w="9070" w:type="dxa"/>
            <w:tcBorders>
              <w:top w:val="single" w:sz="4" w:space="0" w:color="auto"/>
            </w:tcBorders>
          </w:tcPr>
          <w:p w14:paraId="22DBC757" w14:textId="1439DF0C" w:rsidR="00E135E1" w:rsidRPr="00E135E1" w:rsidRDefault="00E135E1" w:rsidP="00DC11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  <w:sz w:val="18"/>
              </w:rPr>
              <w:t xml:space="preserve">(дата и номер заключения экспертизы, цель проведения, </w:t>
            </w:r>
            <w:r w:rsidR="0050788C">
              <w:rPr>
                <w:rFonts w:ascii="Times New Roman" w:hAnsi="Times New Roman" w:cs="Times New Roman"/>
                <w:sz w:val="18"/>
              </w:rPr>
              <w:t>№ РМ</w:t>
            </w:r>
            <w:r w:rsidRPr="00E135E1">
              <w:rPr>
                <w:rFonts w:ascii="Times New Roman" w:hAnsi="Times New Roman" w:cs="Times New Roman"/>
                <w:sz w:val="18"/>
              </w:rPr>
              <w:t>, наименование профессий (должностей), наименование органа, выдавшего заключение экспертизы (заполняется при наличии)</w:t>
            </w:r>
          </w:p>
        </w:tc>
      </w:tr>
      <w:tr w:rsidR="00E135E1" w:rsidRPr="00E135E1" w14:paraId="353D28B1" w14:textId="77777777" w:rsidTr="0050788C">
        <w:trPr>
          <w:trHeight w:val="20"/>
        </w:trPr>
        <w:tc>
          <w:tcPr>
            <w:tcW w:w="9070" w:type="dxa"/>
          </w:tcPr>
          <w:p w14:paraId="5EE93FB0" w14:textId="77777777" w:rsidR="00E135E1" w:rsidRPr="0050788C" w:rsidRDefault="00E135E1" w:rsidP="00DC11D4">
            <w:pPr>
              <w:pStyle w:val="ConsPlusNormal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135E1" w:rsidRPr="00E135E1" w14:paraId="374513BA" w14:textId="77777777" w:rsidTr="00DC11D4">
        <w:tc>
          <w:tcPr>
            <w:tcW w:w="9070" w:type="dxa"/>
          </w:tcPr>
          <w:p w14:paraId="064EDB68" w14:textId="77777777" w:rsidR="00577C5B" w:rsidRDefault="00E135E1" w:rsidP="00E135E1">
            <w:pPr>
              <w:pStyle w:val="ConsPlusNormal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  <w:sz w:val="24"/>
              </w:rPr>
              <w:t>Прошу Вас провести государственную экспертизу условий труда в целях: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A43D4BD" w14:textId="77777777" w:rsidR="00E135E1" w:rsidRPr="00E135E1" w:rsidRDefault="00E135E1" w:rsidP="00577C5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</w:p>
        </w:tc>
      </w:tr>
      <w:tr w:rsidR="0050788C" w:rsidRPr="00E135E1" w14:paraId="7514395F" w14:textId="77777777" w:rsidTr="007008EA">
        <w:tc>
          <w:tcPr>
            <w:tcW w:w="9070" w:type="dxa"/>
            <w:tcBorders>
              <w:top w:val="single" w:sz="4" w:space="0" w:color="auto"/>
            </w:tcBorders>
          </w:tcPr>
          <w:p w14:paraId="7F72E04F" w14:textId="7C0D32D7" w:rsidR="0050788C" w:rsidRPr="00E135E1" w:rsidRDefault="0050788C" w:rsidP="00DC11D4">
            <w:pPr>
              <w:pStyle w:val="ConsPlusNormal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  <w:sz w:val="24"/>
              </w:rPr>
              <w:t>и по результатам выдать заключение.</w:t>
            </w:r>
          </w:p>
        </w:tc>
      </w:tr>
      <w:tr w:rsidR="00E135E1" w:rsidRPr="00E135E1" w14:paraId="5FA8D9B6" w14:textId="77777777" w:rsidTr="00DC11D4">
        <w:tc>
          <w:tcPr>
            <w:tcW w:w="9070" w:type="dxa"/>
          </w:tcPr>
          <w:p w14:paraId="23E9E953" w14:textId="3647D042" w:rsidR="00E135E1" w:rsidRPr="0050788C" w:rsidRDefault="00E135E1" w:rsidP="00DC11D4">
            <w:pPr>
              <w:pStyle w:val="ConsPlusNormal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E135E1" w:rsidRPr="00E135E1" w14:paraId="194E3F5C" w14:textId="77777777" w:rsidTr="00DC11D4">
        <w:tc>
          <w:tcPr>
            <w:tcW w:w="9070" w:type="dxa"/>
          </w:tcPr>
          <w:p w14:paraId="6BB4FCAC" w14:textId="77777777" w:rsidR="00E135E1" w:rsidRPr="00E135E1" w:rsidRDefault="00E135E1" w:rsidP="00DC1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br w:type="page"/>
            </w:r>
            <w:r w:rsidRPr="00E135E1">
              <w:rPr>
                <w:rFonts w:ascii="Times New Roman" w:hAnsi="Times New Roman" w:cs="Times New Roman"/>
                <w:sz w:val="24"/>
              </w:rPr>
              <w:t>Сведения об оплате государственной экспертизы условий труда</w:t>
            </w:r>
          </w:p>
        </w:tc>
      </w:tr>
      <w:tr w:rsidR="00E135E1" w:rsidRPr="00E135E1" w14:paraId="05BB9125" w14:textId="77777777" w:rsidTr="00DC11D4">
        <w:tc>
          <w:tcPr>
            <w:tcW w:w="9070" w:type="dxa"/>
            <w:tcBorders>
              <w:top w:val="single" w:sz="4" w:space="0" w:color="auto"/>
            </w:tcBorders>
          </w:tcPr>
          <w:p w14:paraId="69E15D0C" w14:textId="4AAEC753" w:rsidR="00E135E1" w:rsidRPr="006D08D0" w:rsidRDefault="00E135E1" w:rsidP="006D08D0">
            <w:pPr>
              <w:pStyle w:val="ConsPlusNormal"/>
              <w:rPr>
                <w:rFonts w:ascii="Times New Roman" w:hAnsi="Times New Roman" w:cs="Times New Roman"/>
                <w:sz w:val="8"/>
                <w:szCs w:val="10"/>
              </w:rPr>
            </w:pPr>
          </w:p>
        </w:tc>
      </w:tr>
      <w:tr w:rsidR="00E135E1" w:rsidRPr="00E135E1" w14:paraId="42C92B73" w14:textId="77777777" w:rsidTr="0050788C">
        <w:tc>
          <w:tcPr>
            <w:tcW w:w="9070" w:type="dxa"/>
            <w:tcBorders>
              <w:bottom w:val="single" w:sz="4" w:space="0" w:color="auto"/>
            </w:tcBorders>
          </w:tcPr>
          <w:p w14:paraId="25FD129F" w14:textId="77777777" w:rsidR="00E135E1" w:rsidRDefault="00E135E1" w:rsidP="00DC11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135E1">
              <w:rPr>
                <w:rFonts w:ascii="Times New Roman" w:hAnsi="Times New Roman" w:cs="Times New Roman"/>
                <w:sz w:val="24"/>
              </w:rPr>
              <w:t>Перечень представленных на экспертизу документов:</w:t>
            </w:r>
          </w:p>
          <w:p w14:paraId="4FBDE363" w14:textId="77777777" w:rsidR="0050788C" w:rsidRPr="00E135E1" w:rsidRDefault="0050788C" w:rsidP="00DC11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35E1" w:rsidRPr="00E135E1" w14:paraId="7629BFD6" w14:textId="77777777" w:rsidTr="0050788C">
        <w:tc>
          <w:tcPr>
            <w:tcW w:w="9070" w:type="dxa"/>
            <w:tcBorders>
              <w:top w:val="single" w:sz="4" w:space="0" w:color="auto"/>
              <w:bottom w:val="single" w:sz="4" w:space="0" w:color="auto"/>
            </w:tcBorders>
          </w:tcPr>
          <w:p w14:paraId="3A94B67D" w14:textId="0D4C0BCA" w:rsidR="00E135E1" w:rsidRPr="006D08D0" w:rsidRDefault="00E135E1" w:rsidP="00DC11D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AB15A32" w14:textId="77777777" w:rsidR="00E135E1" w:rsidRPr="00E135E1" w:rsidRDefault="00E135E1" w:rsidP="00E135E1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1"/>
        <w:gridCol w:w="425"/>
        <w:gridCol w:w="1276"/>
        <w:gridCol w:w="283"/>
        <w:gridCol w:w="3903"/>
      </w:tblGrid>
      <w:tr w:rsidR="00E135E1" w:rsidRPr="00E135E1" w14:paraId="1CC2A28E" w14:textId="77777777" w:rsidTr="0050788C">
        <w:tc>
          <w:tcPr>
            <w:tcW w:w="3181" w:type="dxa"/>
          </w:tcPr>
          <w:p w14:paraId="40DE07E8" w14:textId="77777777" w:rsidR="00E135E1" w:rsidRPr="00E135E1" w:rsidRDefault="00E135E1" w:rsidP="00DC11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  <w:sz w:val="24"/>
              </w:rPr>
              <w:t>Заявитель</w:t>
            </w:r>
          </w:p>
        </w:tc>
        <w:tc>
          <w:tcPr>
            <w:tcW w:w="425" w:type="dxa"/>
          </w:tcPr>
          <w:p w14:paraId="20E21DA9" w14:textId="77777777" w:rsidR="00E135E1" w:rsidRPr="00E135E1" w:rsidRDefault="00E135E1" w:rsidP="00DC11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D988FB9" w14:textId="77777777" w:rsidR="00E135E1" w:rsidRPr="00E135E1" w:rsidRDefault="00E135E1" w:rsidP="00DC11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00CE6FF2" w14:textId="77777777" w:rsidR="00E135E1" w:rsidRPr="00E135E1" w:rsidRDefault="00E135E1" w:rsidP="00DC11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03" w:type="dxa"/>
          </w:tcPr>
          <w:p w14:paraId="0AA95230" w14:textId="77777777" w:rsidR="00E135E1" w:rsidRPr="00E135E1" w:rsidRDefault="00E135E1" w:rsidP="00DC11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35E1" w:rsidRPr="00E135E1" w14:paraId="571DA9DA" w14:textId="77777777" w:rsidTr="0050788C">
        <w:tc>
          <w:tcPr>
            <w:tcW w:w="3181" w:type="dxa"/>
            <w:tcBorders>
              <w:bottom w:val="single" w:sz="4" w:space="0" w:color="auto"/>
            </w:tcBorders>
          </w:tcPr>
          <w:p w14:paraId="71E2D984" w14:textId="77777777" w:rsidR="00E135E1" w:rsidRPr="00E135E1" w:rsidRDefault="00E135E1" w:rsidP="00DC11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6BFA0CB" w14:textId="77777777" w:rsidR="00E135E1" w:rsidRPr="00E135E1" w:rsidRDefault="00E135E1" w:rsidP="00DC11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8842F8" w14:textId="77777777" w:rsidR="00E135E1" w:rsidRPr="00E135E1" w:rsidRDefault="00E135E1" w:rsidP="00DC11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14:paraId="267DF8EA" w14:textId="77777777" w:rsidR="00E135E1" w:rsidRPr="00E135E1" w:rsidRDefault="00E135E1" w:rsidP="00DC11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03" w:type="dxa"/>
            <w:tcBorders>
              <w:bottom w:val="single" w:sz="4" w:space="0" w:color="auto"/>
            </w:tcBorders>
          </w:tcPr>
          <w:p w14:paraId="49C2F429" w14:textId="77777777" w:rsidR="00E135E1" w:rsidRPr="00E135E1" w:rsidRDefault="00E135E1" w:rsidP="00DC11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135E1" w:rsidRPr="00E135E1" w14:paraId="4A4FFB5A" w14:textId="77777777" w:rsidTr="0050788C">
        <w:tc>
          <w:tcPr>
            <w:tcW w:w="3181" w:type="dxa"/>
            <w:tcBorders>
              <w:top w:val="single" w:sz="4" w:space="0" w:color="auto"/>
            </w:tcBorders>
          </w:tcPr>
          <w:p w14:paraId="2809EBAF" w14:textId="0CF2D13C" w:rsidR="00E135E1" w:rsidRPr="00E135E1" w:rsidRDefault="00E135E1" w:rsidP="00DC11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</w:rPr>
              <w:t>(наименование должности)</w:t>
            </w:r>
          </w:p>
        </w:tc>
        <w:tc>
          <w:tcPr>
            <w:tcW w:w="425" w:type="dxa"/>
          </w:tcPr>
          <w:p w14:paraId="1FA36A19" w14:textId="77777777" w:rsidR="00E135E1" w:rsidRPr="00E135E1" w:rsidRDefault="00E135E1" w:rsidP="00DC11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B2A0C89" w14:textId="77777777" w:rsidR="00E135E1" w:rsidRPr="00E135E1" w:rsidRDefault="00E135E1" w:rsidP="00DC11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3" w:type="dxa"/>
          </w:tcPr>
          <w:p w14:paraId="772FBA3C" w14:textId="77777777" w:rsidR="00E135E1" w:rsidRPr="00E135E1" w:rsidRDefault="00E135E1" w:rsidP="00DC11D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03" w:type="dxa"/>
            <w:tcBorders>
              <w:top w:val="single" w:sz="4" w:space="0" w:color="auto"/>
            </w:tcBorders>
          </w:tcPr>
          <w:p w14:paraId="7D088129" w14:textId="77777777" w:rsidR="00E135E1" w:rsidRPr="00E135E1" w:rsidRDefault="00E135E1" w:rsidP="00DC11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</w:rPr>
              <w:t>(фамилия, имя, отчество (при наличии)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135E1" w:rsidRPr="00E135E1" w14:paraId="091B4D38" w14:textId="77777777" w:rsidTr="00DC11D4">
        <w:tc>
          <w:tcPr>
            <w:tcW w:w="9068" w:type="dxa"/>
            <w:gridSpan w:val="5"/>
          </w:tcPr>
          <w:p w14:paraId="796A9677" w14:textId="77777777" w:rsidR="00E135E1" w:rsidRPr="00E135E1" w:rsidRDefault="00E135E1" w:rsidP="00DC11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</w:rPr>
              <w:t>М.П. (для юридических лиц (при наличии)</w:t>
            </w:r>
          </w:p>
        </w:tc>
      </w:tr>
      <w:tr w:rsidR="00E135E1" w:rsidRPr="00E135E1" w14:paraId="52DEAD1A" w14:textId="77777777" w:rsidTr="00DC11D4">
        <w:tc>
          <w:tcPr>
            <w:tcW w:w="9068" w:type="dxa"/>
            <w:gridSpan w:val="5"/>
          </w:tcPr>
          <w:p w14:paraId="776E05BA" w14:textId="77777777" w:rsidR="00E135E1" w:rsidRPr="00E135E1" w:rsidRDefault="00E135E1" w:rsidP="00DC11D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135E1">
              <w:rPr>
                <w:rFonts w:ascii="Times New Roman" w:hAnsi="Times New Roman" w:cs="Times New Roman"/>
              </w:rPr>
              <w:t>"__" ______________ ____ г.</w:t>
            </w:r>
          </w:p>
        </w:tc>
      </w:tr>
    </w:tbl>
    <w:p w14:paraId="7575016E" w14:textId="77777777" w:rsidR="006D26C6" w:rsidRDefault="006D26C6" w:rsidP="006D08D0"/>
    <w:sectPr w:rsidR="006D26C6" w:rsidSect="0050788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8B0"/>
    <w:rsid w:val="004000D3"/>
    <w:rsid w:val="00466132"/>
    <w:rsid w:val="00476EBE"/>
    <w:rsid w:val="0050788C"/>
    <w:rsid w:val="00577C5B"/>
    <w:rsid w:val="006D08D0"/>
    <w:rsid w:val="006D26C6"/>
    <w:rsid w:val="00822658"/>
    <w:rsid w:val="00B32DAE"/>
    <w:rsid w:val="00C568B0"/>
    <w:rsid w:val="00E1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B53B8"/>
  <w15:docId w15:val="{B8A85D58-57EB-40CE-A327-672DC5B4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5E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35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Яшина</dc:creator>
  <cp:keywords/>
  <dc:description/>
  <cp:lastModifiedBy>Яшина М.А.</cp:lastModifiedBy>
  <cp:revision>2</cp:revision>
  <cp:lastPrinted>2026-03-13T12:59:00Z</cp:lastPrinted>
  <dcterms:created xsi:type="dcterms:W3CDTF">2026-03-13T13:01:00Z</dcterms:created>
  <dcterms:modified xsi:type="dcterms:W3CDTF">2026-03-13T13:01:00Z</dcterms:modified>
</cp:coreProperties>
</file>